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039F3" w14:textId="77777777" w:rsidR="00AC5A3A" w:rsidRDefault="00AC5A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/>
          <w:color w:val="000000"/>
          <w:sz w:val="22"/>
          <w:szCs w:val="22"/>
        </w:rPr>
      </w:pPr>
    </w:p>
    <w:tbl>
      <w:tblPr>
        <w:tblStyle w:val="a"/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5040"/>
        <w:gridCol w:w="5040"/>
      </w:tblGrid>
      <w:tr w:rsidR="00AC5A3A" w14:paraId="19ED8C9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638BF2D2" w14:textId="77777777" w:rsidR="00AC5A3A" w:rsidRDefault="00957F9D">
            <w:r>
              <w:rPr>
                <w:noProof/>
              </w:rPr>
              <w:drawing>
                <wp:inline distT="0" distB="0" distL="0" distR="0" wp14:anchorId="50211CE1" wp14:editId="215DCE5D">
                  <wp:extent cx="647700" cy="647700"/>
                  <wp:effectExtent l="0" t="0" r="0" b="0"/>
                  <wp:docPr id="9" name="image1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</w:tcPr>
          <w:p w14:paraId="0AEF5070" w14:textId="77777777" w:rsidR="00AC5A3A" w:rsidRDefault="00957F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hAnsi="Arial"/>
                <w:b/>
                <w:color w:val="595959"/>
                <w:sz w:val="36"/>
                <w:szCs w:val="36"/>
              </w:rPr>
            </w:pPr>
            <w:r>
              <w:rPr>
                <w:rFonts w:ascii="Arial" w:hAnsi="Arial"/>
                <w:b/>
                <w:color w:val="595959"/>
                <w:sz w:val="36"/>
                <w:szCs w:val="36"/>
              </w:rPr>
              <w:t>Reading United Soccer</w:t>
            </w:r>
          </w:p>
        </w:tc>
      </w:tr>
    </w:tbl>
    <w:p w14:paraId="49383827" w14:textId="77777777" w:rsidR="00AC5A3A" w:rsidRDefault="00957F9D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High School Scholarship Application</w:t>
      </w:r>
    </w:p>
    <w:p w14:paraId="0CCF1733" w14:textId="77777777" w:rsidR="00AC5A3A" w:rsidRDefault="00957F9D">
      <w:pPr>
        <w:pStyle w:val="Heading2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Applicant Information</w:t>
      </w:r>
    </w:p>
    <w:tbl>
      <w:tblPr>
        <w:tblStyle w:val="a0"/>
        <w:tblW w:w="100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435"/>
        <w:gridCol w:w="2586"/>
        <w:gridCol w:w="2865"/>
        <w:gridCol w:w="309"/>
        <w:gridCol w:w="1040"/>
        <w:gridCol w:w="1845"/>
      </w:tblGrid>
      <w:tr w:rsidR="00AC5A3A" w14:paraId="3F6A5768" w14:textId="77777777" w:rsidTr="00E163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tcW w:w="1435" w:type="dxa"/>
          </w:tcPr>
          <w:p w14:paraId="7FB9A9A2" w14:textId="77777777" w:rsidR="00AC5A3A" w:rsidRDefault="00957F9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Full Name:</w:t>
            </w:r>
          </w:p>
        </w:tc>
        <w:tc>
          <w:tcPr>
            <w:tcW w:w="2586" w:type="dxa"/>
            <w:tcBorders>
              <w:bottom w:val="single" w:sz="4" w:space="0" w:color="000000"/>
            </w:tcBorders>
          </w:tcPr>
          <w:p w14:paraId="10ADAF34" w14:textId="77777777" w:rsidR="00AC5A3A" w:rsidRDefault="00AC5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865" w:type="dxa"/>
            <w:tcBorders>
              <w:bottom w:val="single" w:sz="4" w:space="0" w:color="000000"/>
            </w:tcBorders>
          </w:tcPr>
          <w:p w14:paraId="72272166" w14:textId="77777777" w:rsidR="00AC5A3A" w:rsidRDefault="00AC5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309" w:type="dxa"/>
            <w:tcBorders>
              <w:bottom w:val="single" w:sz="4" w:space="0" w:color="000000"/>
            </w:tcBorders>
          </w:tcPr>
          <w:p w14:paraId="62393925" w14:textId="77777777" w:rsidR="00AC5A3A" w:rsidRDefault="00AC5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</w:tcPr>
          <w:p w14:paraId="48521A48" w14:textId="77777777" w:rsidR="00AC5A3A" w:rsidRDefault="00957F9D">
            <w:pPr>
              <w:pStyle w:val="Heading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Date:</w:t>
            </w:r>
          </w:p>
        </w:tc>
        <w:tc>
          <w:tcPr>
            <w:tcW w:w="1845" w:type="dxa"/>
            <w:tcBorders>
              <w:bottom w:val="single" w:sz="4" w:space="0" w:color="000000"/>
            </w:tcBorders>
          </w:tcPr>
          <w:p w14:paraId="10C70DD5" w14:textId="77777777" w:rsidR="00AC5A3A" w:rsidRDefault="00AC5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AC5A3A" w14:paraId="238BA113" w14:textId="77777777" w:rsidTr="00E16374">
        <w:tc>
          <w:tcPr>
            <w:tcW w:w="1435" w:type="dxa"/>
          </w:tcPr>
          <w:p w14:paraId="6DA7FF01" w14:textId="77777777" w:rsidR="00AC5A3A" w:rsidRDefault="00AC5A3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586" w:type="dxa"/>
            <w:tcBorders>
              <w:top w:val="single" w:sz="4" w:space="0" w:color="000000"/>
            </w:tcBorders>
          </w:tcPr>
          <w:p w14:paraId="60EEBB7A" w14:textId="77777777" w:rsidR="00AC5A3A" w:rsidRDefault="00AC5A3A">
            <w:pPr>
              <w:pStyle w:val="Heading3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65" w:type="dxa"/>
            <w:tcBorders>
              <w:top w:val="single" w:sz="4" w:space="0" w:color="000000"/>
            </w:tcBorders>
          </w:tcPr>
          <w:p w14:paraId="419B29BC" w14:textId="77777777" w:rsidR="00AC5A3A" w:rsidRDefault="00AC5A3A">
            <w:pPr>
              <w:pStyle w:val="Heading3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09" w:type="dxa"/>
            <w:tcBorders>
              <w:top w:val="single" w:sz="4" w:space="0" w:color="000000"/>
            </w:tcBorders>
          </w:tcPr>
          <w:p w14:paraId="789CF925" w14:textId="77777777" w:rsidR="00AC5A3A" w:rsidRDefault="00AC5A3A">
            <w:pPr>
              <w:pStyle w:val="Heading3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40" w:type="dxa"/>
          </w:tcPr>
          <w:p w14:paraId="390EF734" w14:textId="77777777" w:rsidR="00AC5A3A" w:rsidRDefault="00AC5A3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0"/>
            </w:tcBorders>
          </w:tcPr>
          <w:p w14:paraId="0E2E5BFD" w14:textId="77777777" w:rsidR="00AC5A3A" w:rsidRDefault="00AC5A3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3EAF172A" w14:textId="77777777" w:rsidR="00AC5A3A" w:rsidRDefault="00AC5A3A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1"/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="00AC5A3A" w14:paraId="723BC9C8" w14:textId="77777777" w:rsidTr="00AC5A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tcW w:w="1081" w:type="dxa"/>
          </w:tcPr>
          <w:p w14:paraId="5E18881D" w14:textId="77777777" w:rsidR="00AC5A3A" w:rsidRDefault="00957F9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Address:</w:t>
            </w:r>
          </w:p>
        </w:tc>
        <w:tc>
          <w:tcPr>
            <w:tcW w:w="7199" w:type="dxa"/>
            <w:tcBorders>
              <w:bottom w:val="single" w:sz="4" w:space="0" w:color="000000"/>
            </w:tcBorders>
          </w:tcPr>
          <w:p w14:paraId="6E2AA2EA" w14:textId="77777777" w:rsidR="00AC5A3A" w:rsidRDefault="00AC5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14:paraId="74B8D7CD" w14:textId="77777777" w:rsidR="00AC5A3A" w:rsidRDefault="00AC5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AC5A3A" w14:paraId="001D4732" w14:textId="77777777" w:rsidTr="00AC5A3A">
        <w:tc>
          <w:tcPr>
            <w:tcW w:w="1081" w:type="dxa"/>
          </w:tcPr>
          <w:p w14:paraId="7AB8F6AA" w14:textId="77777777" w:rsidR="00AC5A3A" w:rsidRDefault="00AC5A3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199" w:type="dxa"/>
            <w:tcBorders>
              <w:top w:val="single" w:sz="4" w:space="0" w:color="000000"/>
            </w:tcBorders>
          </w:tcPr>
          <w:p w14:paraId="24DBBF16" w14:textId="77777777" w:rsidR="00AC5A3A" w:rsidRDefault="00957F9D">
            <w:pPr>
              <w:pStyle w:val="Heading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Street Address</w:t>
            </w:r>
          </w:p>
        </w:tc>
        <w:tc>
          <w:tcPr>
            <w:tcW w:w="1800" w:type="dxa"/>
            <w:tcBorders>
              <w:top w:val="single" w:sz="4" w:space="0" w:color="000000"/>
            </w:tcBorders>
          </w:tcPr>
          <w:p w14:paraId="1D3E750D" w14:textId="77777777" w:rsidR="00AC5A3A" w:rsidRDefault="00AC5A3A">
            <w:pPr>
              <w:pStyle w:val="Heading3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E4109F9" w14:textId="77777777" w:rsidR="00AC5A3A" w:rsidRDefault="00AC5A3A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2"/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AC5A3A" w14:paraId="24DCF51D" w14:textId="77777777" w:rsidTr="00AC5A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tcW w:w="1081" w:type="dxa"/>
          </w:tcPr>
          <w:p w14:paraId="20289A3C" w14:textId="77777777" w:rsidR="00AC5A3A" w:rsidRDefault="00AC5A3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05" w:type="dxa"/>
            <w:tcBorders>
              <w:bottom w:val="single" w:sz="4" w:space="0" w:color="000000"/>
            </w:tcBorders>
          </w:tcPr>
          <w:p w14:paraId="50B1AC90" w14:textId="77777777" w:rsidR="00AC5A3A" w:rsidRDefault="00AC5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394" w:type="dxa"/>
            <w:tcBorders>
              <w:bottom w:val="single" w:sz="4" w:space="0" w:color="000000"/>
            </w:tcBorders>
          </w:tcPr>
          <w:p w14:paraId="4B35F611" w14:textId="77777777" w:rsidR="00AC5A3A" w:rsidRDefault="00AC5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14:paraId="702DB746" w14:textId="77777777" w:rsidR="00AC5A3A" w:rsidRDefault="00AC5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AC5A3A" w14:paraId="19DAD262" w14:textId="77777777" w:rsidTr="00AC5A3A">
        <w:trPr>
          <w:trHeight w:val="280"/>
        </w:trPr>
        <w:tc>
          <w:tcPr>
            <w:tcW w:w="1081" w:type="dxa"/>
          </w:tcPr>
          <w:p w14:paraId="4BB4169A" w14:textId="77777777" w:rsidR="00AC5A3A" w:rsidRDefault="00AC5A3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05" w:type="dxa"/>
            <w:tcBorders>
              <w:top w:val="single" w:sz="4" w:space="0" w:color="000000"/>
            </w:tcBorders>
          </w:tcPr>
          <w:p w14:paraId="56D3ED35" w14:textId="77777777" w:rsidR="00AC5A3A" w:rsidRDefault="00957F9D">
            <w:pPr>
              <w:pStyle w:val="Heading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City</w:t>
            </w:r>
          </w:p>
        </w:tc>
        <w:tc>
          <w:tcPr>
            <w:tcW w:w="1394" w:type="dxa"/>
            <w:tcBorders>
              <w:top w:val="single" w:sz="4" w:space="0" w:color="000000"/>
            </w:tcBorders>
          </w:tcPr>
          <w:p w14:paraId="1B3FED3D" w14:textId="77777777" w:rsidR="00AC5A3A" w:rsidRDefault="00957F9D">
            <w:pPr>
              <w:pStyle w:val="Heading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State</w:t>
            </w:r>
          </w:p>
        </w:tc>
        <w:tc>
          <w:tcPr>
            <w:tcW w:w="1800" w:type="dxa"/>
            <w:tcBorders>
              <w:top w:val="single" w:sz="4" w:space="0" w:color="000000"/>
            </w:tcBorders>
          </w:tcPr>
          <w:p w14:paraId="7E7CEE9C" w14:textId="77777777" w:rsidR="00AC5A3A" w:rsidRDefault="00957F9D">
            <w:pPr>
              <w:pStyle w:val="Heading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ZIP Code</w:t>
            </w:r>
          </w:p>
        </w:tc>
      </w:tr>
    </w:tbl>
    <w:p w14:paraId="7AC5A8E1" w14:textId="77777777" w:rsidR="00AC5A3A" w:rsidRDefault="00AC5A3A">
      <w:pPr>
        <w:rPr>
          <w:rFonts w:ascii="Calibri" w:eastAsia="Calibri" w:hAnsi="Calibri" w:cs="Calibri"/>
          <w:sz w:val="22"/>
          <w:szCs w:val="22"/>
        </w:rPr>
      </w:pPr>
      <w:bookmarkStart w:id="0" w:name="_heading=h.gjdgxs" w:colFirst="0" w:colLast="0"/>
      <w:bookmarkEnd w:id="0"/>
    </w:p>
    <w:tbl>
      <w:tblPr>
        <w:tblStyle w:val="a3"/>
        <w:tblW w:w="10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AC5A3A" w14:paraId="1949DE2B" w14:textId="77777777" w:rsidTr="00AC5A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tcW w:w="1080" w:type="dxa"/>
          </w:tcPr>
          <w:p w14:paraId="0BECB12F" w14:textId="77777777" w:rsidR="00AC5A3A" w:rsidRDefault="00957F9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Phone:</w:t>
            </w:r>
          </w:p>
        </w:tc>
        <w:tc>
          <w:tcPr>
            <w:tcW w:w="3690" w:type="dxa"/>
            <w:tcBorders>
              <w:bottom w:val="single" w:sz="4" w:space="0" w:color="000000"/>
            </w:tcBorders>
          </w:tcPr>
          <w:p w14:paraId="12560BDA" w14:textId="77777777" w:rsidR="00AC5A3A" w:rsidRDefault="00AC5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</w:tcPr>
          <w:p w14:paraId="0A117161" w14:textId="77777777" w:rsidR="00AC5A3A" w:rsidRDefault="00957F9D">
            <w:pPr>
              <w:pStyle w:val="Heading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Email</w:t>
            </w:r>
          </w:p>
        </w:tc>
        <w:tc>
          <w:tcPr>
            <w:tcW w:w="4590" w:type="dxa"/>
            <w:tcBorders>
              <w:bottom w:val="single" w:sz="4" w:space="0" w:color="000000"/>
            </w:tcBorders>
          </w:tcPr>
          <w:p w14:paraId="5A375F24" w14:textId="77777777" w:rsidR="00AC5A3A" w:rsidRDefault="00AC5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</w:tbl>
    <w:p w14:paraId="41DCD54A" w14:textId="77777777" w:rsidR="00AC5A3A" w:rsidRDefault="00AC5A3A">
      <w:pPr>
        <w:rPr>
          <w:rFonts w:ascii="Calibri" w:eastAsia="Calibri" w:hAnsi="Calibri" w:cs="Calibri"/>
          <w:sz w:val="22"/>
          <w:szCs w:val="22"/>
        </w:rPr>
      </w:pPr>
    </w:p>
    <w:p w14:paraId="4FEF3E2A" w14:textId="77777777" w:rsidR="00AC5A3A" w:rsidRDefault="00957F9D">
      <w:pPr>
        <w:pStyle w:val="Heading2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Application Details</w:t>
      </w:r>
    </w:p>
    <w:p w14:paraId="2830B9A2" w14:textId="77777777" w:rsidR="00AC5A3A" w:rsidRDefault="00AC5A3A">
      <w:pPr>
        <w:rPr>
          <w:rFonts w:ascii="Calibri" w:eastAsia="Calibri" w:hAnsi="Calibri" w:cs="Calibri"/>
          <w:sz w:val="22"/>
          <w:szCs w:val="22"/>
        </w:rPr>
      </w:pPr>
    </w:p>
    <w:p w14:paraId="704E56A9" w14:textId="77777777" w:rsidR="00AC5A3A" w:rsidRDefault="00AC5A3A">
      <w:pPr>
        <w:rPr>
          <w:rFonts w:ascii="Calibri" w:eastAsia="Calibri" w:hAnsi="Calibri" w:cs="Calibri"/>
          <w:sz w:val="22"/>
          <w:szCs w:val="22"/>
        </w:rPr>
      </w:pPr>
    </w:p>
    <w:p w14:paraId="085F974C" w14:textId="77777777" w:rsidR="00AC5A3A" w:rsidRDefault="00957F9D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Recap your experience with RUSC</w:t>
      </w:r>
    </w:p>
    <w:tbl>
      <w:tblPr>
        <w:tblStyle w:val="a4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AC5A3A" w14:paraId="526D2290" w14:textId="77777777">
        <w:trPr>
          <w:trHeight w:val="2560"/>
        </w:trPr>
        <w:tc>
          <w:tcPr>
            <w:tcW w:w="10070" w:type="dxa"/>
          </w:tcPr>
          <w:p w14:paraId="563BE280" w14:textId="77777777" w:rsidR="00AC5A3A" w:rsidRDefault="00AC5A3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3FD3D4E4" w14:textId="77777777" w:rsidR="00AC5A3A" w:rsidRDefault="00AC5A3A">
      <w:pPr>
        <w:rPr>
          <w:rFonts w:ascii="Calibri" w:eastAsia="Calibri" w:hAnsi="Calibri" w:cs="Calibri"/>
          <w:sz w:val="22"/>
          <w:szCs w:val="22"/>
        </w:rPr>
      </w:pPr>
    </w:p>
    <w:p w14:paraId="3C9AFBDB" w14:textId="77777777" w:rsidR="00AC5A3A" w:rsidRDefault="00AC5A3A">
      <w:pPr>
        <w:rPr>
          <w:rFonts w:ascii="Calibri" w:eastAsia="Calibri" w:hAnsi="Calibri" w:cs="Calibri"/>
          <w:sz w:val="22"/>
          <w:szCs w:val="22"/>
        </w:rPr>
      </w:pPr>
    </w:p>
    <w:p w14:paraId="20BCCFE9" w14:textId="77777777" w:rsidR="00AC5A3A" w:rsidRDefault="00957F9D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How has your experience participating in the RUSC program impacted your high school years?</w:t>
      </w:r>
    </w:p>
    <w:tbl>
      <w:tblPr>
        <w:tblStyle w:val="a5"/>
        <w:tblW w:w="10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09"/>
      </w:tblGrid>
      <w:tr w:rsidR="00AC5A3A" w14:paraId="18F16C45" w14:textId="77777777" w:rsidTr="003D7110">
        <w:trPr>
          <w:trHeight w:val="3590"/>
        </w:trPr>
        <w:tc>
          <w:tcPr>
            <w:tcW w:w="10109" w:type="dxa"/>
          </w:tcPr>
          <w:p w14:paraId="0680DED6" w14:textId="77777777" w:rsidR="00AC5A3A" w:rsidRDefault="00AC5A3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0D35336" w14:textId="77777777" w:rsidR="00AC5A3A" w:rsidRDefault="00AC5A3A">
      <w:pPr>
        <w:rPr>
          <w:rFonts w:ascii="Calibri" w:eastAsia="Calibri" w:hAnsi="Calibri" w:cs="Calibri"/>
          <w:sz w:val="22"/>
          <w:szCs w:val="22"/>
        </w:rPr>
      </w:pPr>
    </w:p>
    <w:p w14:paraId="3F5C320C" w14:textId="26E698E2" w:rsidR="00AC5A3A" w:rsidRDefault="00957F9D">
      <w:pPr>
        <w:rPr>
          <w:rFonts w:ascii="Calibri" w:eastAsia="Calibri" w:hAnsi="Calibri" w:cs="Calibri"/>
          <w:b/>
          <w:sz w:val="24"/>
        </w:rPr>
      </w:pPr>
      <w:r>
        <w:br w:type="page"/>
      </w:r>
      <w:r>
        <w:rPr>
          <w:rFonts w:ascii="Calibri" w:eastAsia="Calibri" w:hAnsi="Calibri" w:cs="Calibri"/>
          <w:b/>
          <w:sz w:val="24"/>
        </w:rPr>
        <w:lastRenderedPageBreak/>
        <w:t>How will you use your award if granted?</w:t>
      </w:r>
    </w:p>
    <w:tbl>
      <w:tblPr>
        <w:tblStyle w:val="a6"/>
        <w:tblW w:w="10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5"/>
      </w:tblGrid>
      <w:tr w:rsidR="00AC5A3A" w14:paraId="39D3CC26" w14:textId="77777777">
        <w:trPr>
          <w:trHeight w:val="2940"/>
        </w:trPr>
        <w:tc>
          <w:tcPr>
            <w:tcW w:w="10075" w:type="dxa"/>
          </w:tcPr>
          <w:p w14:paraId="4EF8CCC0" w14:textId="77777777" w:rsidR="00AC5A3A" w:rsidRDefault="00AC5A3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D4BA4F3" w14:textId="77777777" w:rsidR="00AC5A3A" w:rsidRDefault="00AC5A3A">
      <w:pPr>
        <w:rPr>
          <w:rFonts w:ascii="Calibri" w:eastAsia="Calibri" w:hAnsi="Calibri" w:cs="Calibri"/>
          <w:sz w:val="22"/>
          <w:szCs w:val="22"/>
        </w:rPr>
      </w:pPr>
    </w:p>
    <w:p w14:paraId="2A03BB45" w14:textId="77777777" w:rsidR="00AC5A3A" w:rsidRDefault="00AC5A3A">
      <w:pPr>
        <w:rPr>
          <w:rFonts w:ascii="Calibri" w:eastAsia="Calibri" w:hAnsi="Calibri" w:cs="Calibri"/>
          <w:b/>
          <w:sz w:val="24"/>
        </w:rPr>
      </w:pPr>
    </w:p>
    <w:p w14:paraId="6C341A5C" w14:textId="1216E7FE" w:rsidR="00AC5A3A" w:rsidRDefault="00957F9D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Please list all other work, volunteer</w:t>
      </w:r>
      <w:r w:rsidR="00ED21BA">
        <w:rPr>
          <w:rFonts w:ascii="Calibri" w:eastAsia="Calibri" w:hAnsi="Calibri" w:cs="Calibri"/>
          <w:b/>
          <w:sz w:val="24"/>
        </w:rPr>
        <w:t>ism</w:t>
      </w:r>
      <w:r>
        <w:rPr>
          <w:rFonts w:ascii="Calibri" w:eastAsia="Calibri" w:hAnsi="Calibri" w:cs="Calibri"/>
          <w:b/>
          <w:sz w:val="24"/>
        </w:rPr>
        <w:t>, or other experiences that you have had during high school.</w:t>
      </w:r>
    </w:p>
    <w:tbl>
      <w:tblPr>
        <w:tblStyle w:val="a7"/>
        <w:tblW w:w="10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5"/>
      </w:tblGrid>
      <w:tr w:rsidR="00AC5A3A" w14:paraId="3C0D461F" w14:textId="77777777">
        <w:trPr>
          <w:trHeight w:val="2880"/>
        </w:trPr>
        <w:tc>
          <w:tcPr>
            <w:tcW w:w="10075" w:type="dxa"/>
          </w:tcPr>
          <w:p w14:paraId="25E42286" w14:textId="77777777" w:rsidR="00AC5A3A" w:rsidRDefault="00AC5A3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363A71CD" w14:textId="77777777" w:rsidR="00AC5A3A" w:rsidRDefault="00AC5A3A">
      <w:pPr>
        <w:rPr>
          <w:rFonts w:ascii="Calibri" w:eastAsia="Calibri" w:hAnsi="Calibri" w:cs="Calibri"/>
          <w:sz w:val="22"/>
          <w:szCs w:val="22"/>
        </w:rPr>
      </w:pPr>
    </w:p>
    <w:p w14:paraId="7B2C87B5" w14:textId="77777777" w:rsidR="00AC5A3A" w:rsidRDefault="00957F9D">
      <w:pPr>
        <w:pStyle w:val="Heading2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Signature</w:t>
      </w:r>
    </w:p>
    <w:p w14:paraId="765F1A78" w14:textId="77777777" w:rsidR="00AC5A3A" w:rsidRDefault="00AC5A3A">
      <w:pPr>
        <w:pBdr>
          <w:top w:val="nil"/>
          <w:left w:val="nil"/>
          <w:bottom w:val="nil"/>
          <w:right w:val="nil"/>
          <w:between w:val="nil"/>
        </w:pBdr>
        <w:spacing w:before="120" w:after="60"/>
        <w:rPr>
          <w:rFonts w:ascii="Calibri" w:eastAsia="Calibri" w:hAnsi="Calibri" w:cs="Calibri"/>
          <w:i/>
          <w:color w:val="000000"/>
          <w:sz w:val="22"/>
          <w:szCs w:val="22"/>
        </w:rPr>
      </w:pPr>
    </w:p>
    <w:tbl>
      <w:tblPr>
        <w:tblStyle w:val="a8"/>
        <w:tblW w:w="100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165"/>
        <w:gridCol w:w="5850"/>
        <w:gridCol w:w="876"/>
        <w:gridCol w:w="2189"/>
      </w:tblGrid>
      <w:tr w:rsidR="00AC5A3A" w14:paraId="10944E0E" w14:textId="77777777" w:rsidTr="003D71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tcW w:w="1165" w:type="dxa"/>
          </w:tcPr>
          <w:p w14:paraId="39876734" w14:textId="77777777" w:rsidR="00AC5A3A" w:rsidRDefault="00957F9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Signature:</w:t>
            </w:r>
          </w:p>
        </w:tc>
        <w:tc>
          <w:tcPr>
            <w:tcW w:w="5850" w:type="dxa"/>
            <w:tcBorders>
              <w:bottom w:val="single" w:sz="4" w:space="0" w:color="000000"/>
            </w:tcBorders>
          </w:tcPr>
          <w:p w14:paraId="1A8F083D" w14:textId="77777777" w:rsidR="00AC5A3A" w:rsidRDefault="00AC5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</w:tcPr>
          <w:p w14:paraId="7C3BD789" w14:textId="77777777" w:rsidR="00AC5A3A" w:rsidRDefault="00957F9D">
            <w:pPr>
              <w:pStyle w:val="Heading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Date:</w:t>
            </w:r>
          </w:p>
        </w:tc>
        <w:tc>
          <w:tcPr>
            <w:tcW w:w="2189" w:type="dxa"/>
            <w:tcBorders>
              <w:bottom w:val="single" w:sz="4" w:space="0" w:color="000000"/>
            </w:tcBorders>
          </w:tcPr>
          <w:p w14:paraId="1EC898A2" w14:textId="77777777" w:rsidR="00AC5A3A" w:rsidRDefault="00AC5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</w:tbl>
    <w:p w14:paraId="24832257" w14:textId="77777777" w:rsidR="00AC5A3A" w:rsidRDefault="00AC5A3A">
      <w:pPr>
        <w:rPr>
          <w:rFonts w:ascii="Calibri" w:eastAsia="Calibri" w:hAnsi="Calibri" w:cs="Calibri"/>
          <w:sz w:val="22"/>
          <w:szCs w:val="22"/>
        </w:rPr>
      </w:pPr>
    </w:p>
    <w:p w14:paraId="55C9205F" w14:textId="77777777" w:rsidR="00AC5A3A" w:rsidRDefault="00957F9D">
      <w:pPr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26C28B78" wp14:editId="106D5197">
                <wp:simplePos x="0" y="0"/>
                <wp:positionH relativeFrom="column">
                  <wp:posOffset>63501</wp:posOffset>
                </wp:positionH>
                <wp:positionV relativeFrom="paragraph">
                  <wp:posOffset>63500</wp:posOffset>
                </wp:positionV>
                <wp:extent cx="6299200" cy="12700"/>
                <wp:effectExtent l="0" t="0" r="0" b="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96400" y="3780000"/>
                          <a:ext cx="62992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63501</wp:posOffset>
                </wp:positionH>
                <wp:positionV relativeFrom="paragraph">
                  <wp:posOffset>63500</wp:posOffset>
                </wp:positionV>
                <wp:extent cx="6299200" cy="12700"/>
                <wp:effectExtent b="0" l="0" r="0" t="0"/>
                <wp:wrapNone/>
                <wp:docPr id="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92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FEBC244" w14:textId="77777777" w:rsidR="00AC5A3A" w:rsidRDefault="00957F9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Scholarship Details</w:t>
      </w:r>
    </w:p>
    <w:p w14:paraId="328877CE" w14:textId="797B17EA" w:rsidR="00AC5A3A" w:rsidRDefault="00E163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Applicant must be a graduating HS senior in the year the award is granted</w:t>
      </w:r>
      <w:r w:rsidR="003D7110">
        <w:rPr>
          <w:rFonts w:ascii="Calibri" w:eastAsia="Calibri" w:hAnsi="Calibri" w:cs="Calibri"/>
          <w:color w:val="000000"/>
          <w:sz w:val="24"/>
        </w:rPr>
        <w:t>.</w:t>
      </w:r>
    </w:p>
    <w:p w14:paraId="3868F027" w14:textId="22C83871" w:rsidR="00AC5A3A" w:rsidRDefault="00957F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Applications must be in writing</w:t>
      </w:r>
      <w:r w:rsidR="003D7110">
        <w:rPr>
          <w:rFonts w:ascii="Calibri" w:eastAsia="Calibri" w:hAnsi="Calibri" w:cs="Calibri"/>
          <w:color w:val="000000"/>
          <w:sz w:val="24"/>
        </w:rPr>
        <w:t>.</w:t>
      </w:r>
    </w:p>
    <w:p w14:paraId="2CD1EB99" w14:textId="07ECC647" w:rsidR="00AC5A3A" w:rsidRPr="00C77588" w:rsidRDefault="00957F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rPr>
          <w:rFonts w:ascii="Calibri" w:eastAsia="Calibri" w:hAnsi="Calibri" w:cs="Calibri"/>
          <w:sz w:val="24"/>
        </w:rPr>
      </w:pPr>
      <w:r w:rsidRPr="00C77588">
        <w:rPr>
          <w:rFonts w:ascii="Calibri" w:eastAsia="Calibri" w:hAnsi="Calibri" w:cs="Calibri"/>
          <w:sz w:val="24"/>
        </w:rPr>
        <w:t xml:space="preserve">Applications must be received by </w:t>
      </w:r>
      <w:r w:rsidR="00C77588" w:rsidRPr="00E16374">
        <w:rPr>
          <w:rFonts w:ascii="Calibri" w:eastAsia="Calibri" w:hAnsi="Calibri" w:cs="Calibri"/>
          <w:b/>
          <w:bCs/>
          <w:sz w:val="24"/>
        </w:rPr>
        <w:t>March</w:t>
      </w:r>
      <w:r w:rsidRPr="00E16374">
        <w:rPr>
          <w:rFonts w:ascii="Calibri" w:eastAsia="Calibri" w:hAnsi="Calibri" w:cs="Calibri"/>
          <w:b/>
          <w:bCs/>
          <w:sz w:val="24"/>
        </w:rPr>
        <w:t xml:space="preserve"> 1</w:t>
      </w:r>
      <w:r w:rsidR="002221C8">
        <w:rPr>
          <w:rFonts w:ascii="Calibri" w:eastAsia="Calibri" w:hAnsi="Calibri" w:cs="Calibri"/>
          <w:b/>
          <w:bCs/>
          <w:sz w:val="24"/>
        </w:rPr>
        <w:t>5</w:t>
      </w:r>
      <w:r w:rsidRPr="00E16374">
        <w:rPr>
          <w:rFonts w:ascii="Calibri" w:eastAsia="Calibri" w:hAnsi="Calibri" w:cs="Calibri"/>
          <w:b/>
          <w:bCs/>
          <w:sz w:val="24"/>
        </w:rPr>
        <w:t>, 202</w:t>
      </w:r>
      <w:r w:rsidR="002221C8">
        <w:rPr>
          <w:rFonts w:ascii="Calibri" w:eastAsia="Calibri" w:hAnsi="Calibri" w:cs="Calibri"/>
          <w:b/>
          <w:bCs/>
          <w:sz w:val="24"/>
        </w:rPr>
        <w:t>6</w:t>
      </w:r>
      <w:r w:rsidRPr="00C77588">
        <w:rPr>
          <w:rFonts w:ascii="Calibri" w:eastAsia="Calibri" w:hAnsi="Calibri" w:cs="Calibri"/>
          <w:sz w:val="24"/>
        </w:rPr>
        <w:t>.</w:t>
      </w:r>
    </w:p>
    <w:p w14:paraId="0C4827D9" w14:textId="207B57B0" w:rsidR="00AC5A3A" w:rsidRDefault="00957F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Application is open to anyone who participated in the RUSC program for a minimum of two years</w:t>
      </w:r>
      <w:r w:rsidR="00E16374">
        <w:rPr>
          <w:rFonts w:ascii="Calibri" w:eastAsia="Calibri" w:hAnsi="Calibri" w:cs="Calibri"/>
          <w:color w:val="000000"/>
          <w:sz w:val="24"/>
        </w:rPr>
        <w:t>.</w:t>
      </w:r>
    </w:p>
    <w:p w14:paraId="472D6C73" w14:textId="77777777" w:rsidR="00AC5A3A" w:rsidRDefault="00957F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The award must be used to forward the applicant’s education including college, trade or technical school, foreign experience, or furthering their soccer or athletic progress.</w:t>
      </w:r>
    </w:p>
    <w:p w14:paraId="34A64F98" w14:textId="4AAB3C81" w:rsidR="00AC5A3A" w:rsidRDefault="00957F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Applicant must explain how the experience of participating in the RUSC program has had a positive impact during the applicant’s high school years.</w:t>
      </w:r>
    </w:p>
    <w:p w14:paraId="263CFCCD" w14:textId="5B216A30" w:rsidR="00E16374" w:rsidRDefault="00E163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Awards of $500 will be awarded.</w:t>
      </w:r>
    </w:p>
    <w:p w14:paraId="6B484F8F" w14:textId="56AC0286" w:rsidR="00AC5A3A" w:rsidRDefault="00957F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Determination of the awards is made by the RUSC Executive Board or its designee and is final.</w:t>
      </w:r>
    </w:p>
    <w:p w14:paraId="1FE9C093" w14:textId="248C48A9" w:rsidR="00282A35" w:rsidRDefault="00282A35" w:rsidP="00282A3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</w:rPr>
      </w:pPr>
    </w:p>
    <w:p w14:paraId="0953F192" w14:textId="4134A948" w:rsidR="00282A35" w:rsidRPr="00E16374" w:rsidRDefault="00282A35" w:rsidP="00282A3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color w:val="000000"/>
          <w:sz w:val="24"/>
        </w:rPr>
      </w:pPr>
      <w:r w:rsidRPr="00E16374">
        <w:rPr>
          <w:rFonts w:ascii="Calibri" w:eastAsia="Calibri" w:hAnsi="Calibri" w:cs="Calibri"/>
          <w:b/>
          <w:bCs/>
          <w:color w:val="000000"/>
          <w:sz w:val="24"/>
        </w:rPr>
        <w:t xml:space="preserve">Submit application to: </w:t>
      </w:r>
      <w:hyperlink r:id="rId10" w:history="1">
        <w:r w:rsidR="00E16374" w:rsidRPr="00E16374">
          <w:rPr>
            <w:rStyle w:val="Hyperlink"/>
            <w:rFonts w:ascii="Calibri" w:eastAsia="Calibri" w:hAnsi="Calibri" w:cs="Calibri"/>
            <w:b/>
            <w:bCs/>
            <w:sz w:val="24"/>
          </w:rPr>
          <w:t>SCHOLARSHIP@RUSC.ORG</w:t>
        </w:r>
      </w:hyperlink>
    </w:p>
    <w:p w14:paraId="42B95610" w14:textId="77777777" w:rsidR="00E16374" w:rsidRDefault="00E16374" w:rsidP="00282A3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color w:val="000000"/>
          <w:sz w:val="24"/>
        </w:rPr>
      </w:pPr>
    </w:p>
    <w:p w14:paraId="34CC35FD" w14:textId="367C0B1C" w:rsidR="00282A35" w:rsidRPr="00E16374" w:rsidRDefault="00282A35" w:rsidP="00282A3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color w:val="000000"/>
          <w:sz w:val="24"/>
        </w:rPr>
      </w:pPr>
      <w:r w:rsidRPr="00E16374">
        <w:rPr>
          <w:rFonts w:ascii="Calibri" w:eastAsia="Calibri" w:hAnsi="Calibri" w:cs="Calibri"/>
          <w:b/>
          <w:bCs/>
          <w:color w:val="000000"/>
          <w:sz w:val="24"/>
        </w:rPr>
        <w:t xml:space="preserve">These awards are presented in honor of </w:t>
      </w:r>
      <w:r w:rsidR="00357FD5">
        <w:rPr>
          <w:rFonts w:ascii="Calibri" w:eastAsia="Calibri" w:hAnsi="Calibri" w:cs="Calibri"/>
          <w:b/>
          <w:bCs/>
          <w:color w:val="000000"/>
          <w:sz w:val="24"/>
        </w:rPr>
        <w:t>John</w:t>
      </w:r>
      <w:r w:rsidRPr="00E16374">
        <w:rPr>
          <w:rFonts w:ascii="Calibri" w:eastAsia="Calibri" w:hAnsi="Calibri" w:cs="Calibri"/>
          <w:b/>
          <w:bCs/>
          <w:color w:val="000000"/>
          <w:sz w:val="24"/>
        </w:rPr>
        <w:t xml:space="preserve"> Javor and Steve Collins.</w:t>
      </w:r>
    </w:p>
    <w:p w14:paraId="0039D535" w14:textId="520E6099" w:rsidR="00282A35" w:rsidRPr="00282A35" w:rsidRDefault="00282A35" w:rsidP="00282A3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</w:rPr>
      </w:pPr>
    </w:p>
    <w:p w14:paraId="74598581" w14:textId="77777777" w:rsidR="00282A35" w:rsidRPr="00282A35" w:rsidRDefault="00282A35" w:rsidP="00282A3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color w:val="000000"/>
          <w:sz w:val="24"/>
        </w:rPr>
      </w:pPr>
    </w:p>
    <w:sectPr w:rsidR="00282A35" w:rsidRPr="00282A35">
      <w:footerReference w:type="default" r:id="rId11"/>
      <w:pgSz w:w="12240" w:h="15840"/>
      <w:pgMar w:top="360" w:right="1080" w:bottom="36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8C03E" w14:textId="77777777" w:rsidR="00FE5534" w:rsidRDefault="00FE5534">
      <w:r>
        <w:separator/>
      </w:r>
    </w:p>
  </w:endnote>
  <w:endnote w:type="continuationSeparator" w:id="0">
    <w:p w14:paraId="13372CBD" w14:textId="77777777" w:rsidR="00FE5534" w:rsidRDefault="00FE5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71CCE" w14:textId="77777777" w:rsidR="00AC5A3A" w:rsidRDefault="00957F9D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hAnsi="Arial"/>
        <w:color w:val="000000"/>
        <w:szCs w:val="19"/>
      </w:rPr>
    </w:pPr>
    <w:r>
      <w:rPr>
        <w:rFonts w:ascii="Arial" w:hAnsi="Arial"/>
        <w:color w:val="000000"/>
        <w:szCs w:val="19"/>
      </w:rPr>
      <w:fldChar w:fldCharType="begin"/>
    </w:r>
    <w:r>
      <w:rPr>
        <w:rFonts w:ascii="Arial" w:hAnsi="Arial"/>
        <w:color w:val="000000"/>
        <w:szCs w:val="19"/>
      </w:rPr>
      <w:instrText>PAGE</w:instrText>
    </w:r>
    <w:r>
      <w:rPr>
        <w:rFonts w:ascii="Arial" w:hAnsi="Arial"/>
        <w:color w:val="000000"/>
        <w:szCs w:val="19"/>
      </w:rPr>
      <w:fldChar w:fldCharType="separate"/>
    </w:r>
    <w:r w:rsidR="003D7110">
      <w:rPr>
        <w:rFonts w:ascii="Arial" w:hAnsi="Arial"/>
        <w:noProof/>
        <w:color w:val="000000"/>
        <w:szCs w:val="19"/>
      </w:rPr>
      <w:t>1</w:t>
    </w:r>
    <w:r>
      <w:rPr>
        <w:rFonts w:ascii="Arial" w:hAnsi="Arial"/>
        <w:color w:val="000000"/>
        <w:szCs w:val="1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E1DF5" w14:textId="77777777" w:rsidR="00FE5534" w:rsidRDefault="00FE5534">
      <w:r>
        <w:separator/>
      </w:r>
    </w:p>
  </w:footnote>
  <w:footnote w:type="continuationSeparator" w:id="0">
    <w:p w14:paraId="716CA07C" w14:textId="77777777" w:rsidR="00FE5534" w:rsidRDefault="00FE5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C2143"/>
    <w:multiLevelType w:val="multilevel"/>
    <w:tmpl w:val="7DD256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43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A3A"/>
    <w:rsid w:val="002137DC"/>
    <w:rsid w:val="002221C8"/>
    <w:rsid w:val="002247DD"/>
    <w:rsid w:val="00282A35"/>
    <w:rsid w:val="002B6574"/>
    <w:rsid w:val="002C545F"/>
    <w:rsid w:val="00357FD5"/>
    <w:rsid w:val="003D7110"/>
    <w:rsid w:val="00957F9D"/>
    <w:rsid w:val="00A845AB"/>
    <w:rsid w:val="00AC5A3A"/>
    <w:rsid w:val="00C77588"/>
    <w:rsid w:val="00E16374"/>
    <w:rsid w:val="00E73415"/>
    <w:rsid w:val="00ED21BA"/>
    <w:rsid w:val="00FE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08295"/>
  <w15:docId w15:val="{001881BA-DA64-4859-B2CF-C6598087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9"/>
        <w:szCs w:val="19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uiPriority w:val="9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uiPriority w:val="9"/>
    <w:unhideWhenUsed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uiPriority w:val="9"/>
    <w:unhideWhenUsed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FC6A0C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vAlign w:val="bottom"/>
    </w:tcPr>
    <w:tblStylePr w:type="firstRow">
      <w:rPr>
        <w:b w:val="0"/>
        <w:i w:val="0"/>
      </w:rPr>
    </w:tblStyle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vAlign w:val="bottom"/>
    </w:tcPr>
    <w:tblStylePr w:type="firstRow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vAlign w:val="bottom"/>
    </w:tcPr>
    <w:tblStylePr w:type="firstRow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vAlign w:val="bottom"/>
    </w:tcPr>
    <w:tblStylePr w:type="firstRow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vAlign w:val="bottom"/>
    </w:tcPr>
    <w:tblStylePr w:type="firstRow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vAlign w:val="bottom"/>
    </w:tc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vAlign w:val="bottom"/>
    </w:tc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vAlign w:val="bottom"/>
    </w:tc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vAlign w:val="bottom"/>
    </w:tc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vAlign w:val="bottom"/>
    </w:tcPr>
    <w:tblStylePr w:type="firstRow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 w:val="0"/>
        <w:i w:val="0"/>
        <w:small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282A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2A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TuS22oR/ULiQ9TZg8gc5lwhHVQ==">AMUW2mV/HD8yDCo2agYQLSugS4vnso3AGCBjnfzkE+6sjfDtKqZMl7o+kevs4HRRMggXhNo29z97N3qZ841eKq79rMaik7baORQQ8NfJVsUr8ChC8mdbeKSsFLR1AQJIxoJ/mbNqD2yj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Jeff Mullen</cp:lastModifiedBy>
  <cp:revision>11</cp:revision>
  <cp:lastPrinted>2022-02-09T01:03:00Z</cp:lastPrinted>
  <dcterms:created xsi:type="dcterms:W3CDTF">2019-03-01T17:24:00Z</dcterms:created>
  <dcterms:modified xsi:type="dcterms:W3CDTF">2025-12-11T02:52:00Z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